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8695A" w14:textId="6874DC96" w:rsidR="00387EB5" w:rsidRPr="003D5CAE" w:rsidRDefault="00F43E71" w:rsidP="003D5CAE">
      <w:pPr>
        <w:spacing w:after="200"/>
        <w:jc w:val="center"/>
        <w:rPr>
          <w:rFonts w:ascii="Arial Nova" w:hAnsi="Arial Nova"/>
          <w:sz w:val="20"/>
          <w:szCs w:val="20"/>
        </w:rPr>
      </w:pPr>
      <w:r>
        <w:rPr>
          <w:rFonts w:ascii="Arial Nova" w:hAnsi="Arial Nova"/>
          <w:b/>
          <w:bCs/>
          <w:color w:val="000000"/>
          <w:sz w:val="20"/>
          <w:szCs w:val="20"/>
        </w:rPr>
        <w:t xml:space="preserve">ANEXO </w:t>
      </w:r>
    </w:p>
    <w:p w14:paraId="218E9875" w14:textId="77777777" w:rsidR="00387EB5" w:rsidRPr="003D5CAE" w:rsidRDefault="00387EB5" w:rsidP="003D5CAE">
      <w:pPr>
        <w:spacing w:after="240"/>
        <w:jc w:val="center"/>
        <w:rPr>
          <w:rFonts w:ascii="Arial Nova" w:hAnsi="Arial Nova"/>
          <w:sz w:val="20"/>
          <w:szCs w:val="20"/>
        </w:rPr>
      </w:pPr>
    </w:p>
    <w:p w14:paraId="7E4D3A1A" w14:textId="36EE001F" w:rsidR="00387EB5" w:rsidRDefault="00EA010B" w:rsidP="003D5CAE">
      <w:pPr>
        <w:spacing w:after="200"/>
        <w:jc w:val="center"/>
        <w:rPr>
          <w:rFonts w:ascii="Arial Nova" w:hAnsi="Arial Nova"/>
          <w:sz w:val="20"/>
          <w:szCs w:val="20"/>
        </w:rPr>
      </w:pPr>
      <w:r w:rsidRPr="00EA010B">
        <w:rPr>
          <w:rFonts w:ascii="Arial Nova" w:hAnsi="Arial Nova"/>
          <w:color w:val="000000"/>
          <w:sz w:val="20"/>
          <w:szCs w:val="20"/>
        </w:rPr>
        <w:t>RELAÇÃO DE ATESTADOS COMPROBATÓRIOS DE DESEMPENHO</w:t>
      </w:r>
    </w:p>
    <w:p w14:paraId="73BB056E" w14:textId="77777777" w:rsidR="00387EB5" w:rsidRPr="003D5CAE" w:rsidRDefault="00387EB5" w:rsidP="003D5CAE">
      <w:pPr>
        <w:spacing w:after="240" w:line="360" w:lineRule="auto"/>
        <w:jc w:val="both"/>
        <w:rPr>
          <w:rFonts w:ascii="Arial Nova" w:hAnsi="Arial Nova"/>
          <w:sz w:val="20"/>
          <w:szCs w:val="20"/>
        </w:rPr>
      </w:pPr>
    </w:p>
    <w:tbl>
      <w:tblPr>
        <w:tblW w:w="963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985"/>
        <w:gridCol w:w="850"/>
        <w:gridCol w:w="851"/>
        <w:gridCol w:w="2419"/>
        <w:gridCol w:w="983"/>
        <w:gridCol w:w="1269"/>
      </w:tblGrid>
      <w:tr w:rsidR="0022661D" w:rsidRPr="00176881" w14:paraId="63565321" w14:textId="77777777" w:rsidTr="00A82651">
        <w:trPr>
          <w:trHeight w:val="6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10A6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Identificação do Atestado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795C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Identificação da Obra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9C15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Data de Início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AD6B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Data de Término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A8E6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Serviços a ser comprovado (conforme item 8.30)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8741" w14:textId="77777777" w:rsidR="0022661D" w:rsidRPr="00A82651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7A4B" w14:textId="77777777" w:rsidR="0022661D" w:rsidRPr="00303E0B" w:rsidRDefault="0022661D" w:rsidP="006D348E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82651">
              <w:rPr>
                <w:rFonts w:ascii="Aptos Narrow" w:hAnsi="Aptos Narrow"/>
                <w:color w:val="000000"/>
                <w:sz w:val="20"/>
                <w:szCs w:val="20"/>
              </w:rPr>
              <w:t>Quantidade atestada</w:t>
            </w:r>
          </w:p>
        </w:tc>
      </w:tr>
      <w:tr w:rsidR="0022661D" w:rsidRPr="00303E0B" w14:paraId="2D251E33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0890" w14:textId="55318D71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53230" w14:textId="6340103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325EC" w14:textId="7D6CE24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287FA" w14:textId="123459FC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77954" w14:textId="3294D17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680DB" w14:textId="3BE09A8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A1645" w14:textId="2BBAE499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5FBCD76A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448CC" w14:textId="028D7E50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96B6A" w14:textId="0D68A4F8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A88E9" w14:textId="6A099A12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356D2" w14:textId="14ED2DFA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679A7" w14:textId="7EDD901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BA75" w14:textId="0D2FD3D0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EFC96" w14:textId="690C052F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7679BFF0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0DDF0" w14:textId="1B7716B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F37A0" w14:textId="1E6ECB39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5BD22" w14:textId="21824A72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58A2E" w14:textId="3400E5F2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2F5D5" w14:textId="07ADDCE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AE2B" w14:textId="146BD3ED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F6D87" w14:textId="093369B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5762E523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5499B" w14:textId="045D87E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59D0C" w14:textId="79065E5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691C1" w14:textId="4645A637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25C06" w14:textId="62A3F04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33E3" w14:textId="5A0A9285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5FE8" w14:textId="3CE5E18C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C3C52" w14:textId="42AE89B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  <w:tr w:rsidR="0022661D" w:rsidRPr="00303E0B" w14:paraId="5C111D47" w14:textId="77777777" w:rsidTr="00A8265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D5745" w14:textId="36DBBA06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A698" w14:textId="0A8F4F23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8D55C" w14:textId="676E390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DF07C" w14:textId="6070EE2E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F7228" w14:textId="1A7DA007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B295A" w14:textId="2D25B42B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E0A62" w14:textId="13332BD8" w:rsidR="0022661D" w:rsidRPr="00303E0B" w:rsidRDefault="0022661D" w:rsidP="006D348E">
            <w:pPr>
              <w:rPr>
                <w:rFonts w:ascii="Aptos Narrow" w:hAnsi="Aptos Narrow"/>
                <w:color w:val="000000"/>
              </w:rPr>
            </w:pPr>
          </w:p>
        </w:tc>
      </w:tr>
    </w:tbl>
    <w:p w14:paraId="68CC5541" w14:textId="38F24CE2" w:rsidR="00387EB5" w:rsidRPr="003D5CAE" w:rsidRDefault="00387EB5" w:rsidP="003D5CAE">
      <w:pPr>
        <w:spacing w:after="200" w:line="360" w:lineRule="auto"/>
        <w:jc w:val="both"/>
        <w:rPr>
          <w:rFonts w:ascii="Arial Nova" w:hAnsi="Arial Nova"/>
          <w:sz w:val="20"/>
          <w:szCs w:val="20"/>
        </w:rPr>
      </w:pPr>
    </w:p>
    <w:p w14:paraId="01EF880B" w14:textId="77777777" w:rsidR="00387EB5" w:rsidRPr="003D5CAE" w:rsidRDefault="00387EB5" w:rsidP="003D5CAE">
      <w:pPr>
        <w:spacing w:after="240"/>
        <w:jc w:val="center"/>
        <w:rPr>
          <w:rFonts w:ascii="Arial Nova" w:hAnsi="Arial Nova"/>
          <w:sz w:val="20"/>
          <w:szCs w:val="20"/>
        </w:rPr>
      </w:pPr>
    </w:p>
    <w:p w14:paraId="5D42B0E9" w14:textId="77777777" w:rsidR="003D5CAE" w:rsidRPr="003D5CAE" w:rsidRDefault="003D5CAE" w:rsidP="003D5CAE">
      <w:pPr>
        <w:spacing w:after="200"/>
        <w:jc w:val="center"/>
        <w:rPr>
          <w:rFonts w:ascii="Arial Nova" w:hAnsi="Arial Nova"/>
          <w:sz w:val="20"/>
          <w:szCs w:val="20"/>
        </w:rPr>
      </w:pPr>
      <w:r w:rsidRPr="003D5CAE">
        <w:rPr>
          <w:rFonts w:ascii="Arial Nova" w:hAnsi="Arial Nova" w:cs="Arial"/>
          <w:color w:val="000000"/>
          <w:sz w:val="20"/>
          <w:szCs w:val="20"/>
        </w:rPr>
        <w:t>(Local e data).</w:t>
      </w:r>
    </w:p>
    <w:tbl>
      <w:tblPr>
        <w:tblpPr w:leftFromText="141" w:rightFromText="141" w:vertAnchor="text" w:horzAnchor="margin" w:tblpXSpec="center" w:tblpY="116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9"/>
      </w:tblGrid>
      <w:tr w:rsidR="003D5CAE" w:rsidRPr="003D5CAE" w14:paraId="5B92770B" w14:textId="77777777" w:rsidTr="003D5CAE"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9CD36" w14:textId="77777777" w:rsidR="003D5CAE" w:rsidRPr="003D5CAE" w:rsidRDefault="003D5CAE" w:rsidP="003D5CAE">
            <w:pPr>
              <w:jc w:val="center"/>
              <w:rPr>
                <w:rFonts w:ascii="Arial Nova" w:hAnsi="Arial Nova"/>
                <w:sz w:val="20"/>
                <w:szCs w:val="20"/>
              </w:rPr>
            </w:pPr>
            <w:r w:rsidRPr="003D5CAE">
              <w:rPr>
                <w:rFonts w:ascii="Arial Nova" w:hAnsi="Arial Nova"/>
                <w:color w:val="000000"/>
                <w:sz w:val="20"/>
                <w:szCs w:val="20"/>
              </w:rPr>
              <w:t>nome e cargo do representante legal e carimbo da empresa</w:t>
            </w:r>
          </w:p>
        </w:tc>
      </w:tr>
    </w:tbl>
    <w:p w14:paraId="673A2BAB" w14:textId="77777777" w:rsidR="003D5CAE" w:rsidRDefault="003D5CAE" w:rsidP="003D5CAE">
      <w:pPr>
        <w:spacing w:after="240"/>
        <w:jc w:val="both"/>
        <w:rPr>
          <w:rFonts w:ascii="Arial Nova" w:hAnsi="Arial Nova"/>
          <w:sz w:val="20"/>
          <w:szCs w:val="20"/>
        </w:rPr>
      </w:pPr>
    </w:p>
    <w:sectPr w:rsidR="003D5CAE" w:rsidSect="00512FAF">
      <w:headerReference w:type="default" r:id="rId8"/>
      <w:footerReference w:type="default" r:id="rId9"/>
      <w:pgSz w:w="11906" w:h="16838"/>
      <w:pgMar w:top="1304" w:right="1134" w:bottom="1134" w:left="1134" w:header="709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9359C" w14:textId="77777777" w:rsidR="000D6382" w:rsidRDefault="000D6382" w:rsidP="00646244">
      <w:r>
        <w:separator/>
      </w:r>
    </w:p>
  </w:endnote>
  <w:endnote w:type="continuationSeparator" w:id="0">
    <w:p w14:paraId="20CD19E0" w14:textId="77777777" w:rsidR="000D6382" w:rsidRDefault="000D6382" w:rsidP="0064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8DC8" w14:textId="77777777" w:rsidR="00512FAF" w:rsidRPr="00271E0D" w:rsidRDefault="00512FAF" w:rsidP="00271E0D">
    <w:pPr>
      <w:pStyle w:val="Rodap"/>
      <w:jc w:val="center"/>
      <w:rPr>
        <w:color w:val="404040" w:themeColor="text1" w:themeTint="B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D53F" w14:textId="77777777" w:rsidR="000D6382" w:rsidRDefault="000D6382" w:rsidP="00646244">
      <w:r>
        <w:separator/>
      </w:r>
    </w:p>
  </w:footnote>
  <w:footnote w:type="continuationSeparator" w:id="0">
    <w:p w14:paraId="43F81AD9" w14:textId="77777777" w:rsidR="000D6382" w:rsidRDefault="000D6382" w:rsidP="00646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024A" w14:textId="77777777" w:rsidR="003D5CAE" w:rsidRDefault="003D5CAE" w:rsidP="0014762D">
    <w:pPr>
      <w:jc w:val="center"/>
      <w:rPr>
        <w:rFonts w:ascii="Tahoma" w:eastAsiaTheme="majorEastAsia" w:hAnsi="Tahoma" w:cs="Tahoma"/>
        <w:b/>
        <w:sz w:val="28"/>
        <w:szCs w:val="28"/>
      </w:rPr>
    </w:pPr>
  </w:p>
  <w:p w14:paraId="30A08EDA" w14:textId="77777777" w:rsidR="00C9680B" w:rsidRDefault="00C9680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904"/>
    <w:multiLevelType w:val="hybridMultilevel"/>
    <w:tmpl w:val="C07267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747386"/>
    <w:multiLevelType w:val="hybridMultilevel"/>
    <w:tmpl w:val="43DE0B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2C0DAB"/>
    <w:multiLevelType w:val="hybridMultilevel"/>
    <w:tmpl w:val="00EEEAA4"/>
    <w:lvl w:ilvl="0" w:tplc="0416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1147893544">
    <w:abstractNumId w:val="0"/>
  </w:num>
  <w:num w:numId="2" w16cid:durableId="1139110209">
    <w:abstractNumId w:val="1"/>
  </w:num>
  <w:num w:numId="3" w16cid:durableId="1095440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44"/>
    <w:rsid w:val="00002E71"/>
    <w:rsid w:val="00044C78"/>
    <w:rsid w:val="00052761"/>
    <w:rsid w:val="0005312E"/>
    <w:rsid w:val="000660A9"/>
    <w:rsid w:val="00080CEA"/>
    <w:rsid w:val="000954A0"/>
    <w:rsid w:val="000D0951"/>
    <w:rsid w:val="000D5C33"/>
    <w:rsid w:val="000D6382"/>
    <w:rsid w:val="000D755A"/>
    <w:rsid w:val="000F201C"/>
    <w:rsid w:val="00102CA8"/>
    <w:rsid w:val="00113E54"/>
    <w:rsid w:val="0014762D"/>
    <w:rsid w:val="00160EB1"/>
    <w:rsid w:val="00161FBC"/>
    <w:rsid w:val="0017499A"/>
    <w:rsid w:val="001C0431"/>
    <w:rsid w:val="001E78D8"/>
    <w:rsid w:val="0022097B"/>
    <w:rsid w:val="002218FB"/>
    <w:rsid w:val="0022661D"/>
    <w:rsid w:val="00253109"/>
    <w:rsid w:val="00265B3B"/>
    <w:rsid w:val="00271E0D"/>
    <w:rsid w:val="00286C56"/>
    <w:rsid w:val="002A006E"/>
    <w:rsid w:val="002A2C16"/>
    <w:rsid w:val="002A3D81"/>
    <w:rsid w:val="002B2568"/>
    <w:rsid w:val="002C395E"/>
    <w:rsid w:val="002C43C1"/>
    <w:rsid w:val="002E34B4"/>
    <w:rsid w:val="002F1235"/>
    <w:rsid w:val="00314FBF"/>
    <w:rsid w:val="0032087B"/>
    <w:rsid w:val="0033040A"/>
    <w:rsid w:val="00330F79"/>
    <w:rsid w:val="00333F11"/>
    <w:rsid w:val="00343565"/>
    <w:rsid w:val="00346EA3"/>
    <w:rsid w:val="00376DE4"/>
    <w:rsid w:val="00384CA5"/>
    <w:rsid w:val="00386950"/>
    <w:rsid w:val="00387EB5"/>
    <w:rsid w:val="003B37A9"/>
    <w:rsid w:val="003B4953"/>
    <w:rsid w:val="003B6E15"/>
    <w:rsid w:val="003C24AF"/>
    <w:rsid w:val="003C7015"/>
    <w:rsid w:val="003D5CAE"/>
    <w:rsid w:val="003E5C39"/>
    <w:rsid w:val="003E65FA"/>
    <w:rsid w:val="003F0F8D"/>
    <w:rsid w:val="003F5FCF"/>
    <w:rsid w:val="004119A2"/>
    <w:rsid w:val="00442419"/>
    <w:rsid w:val="00442D8D"/>
    <w:rsid w:val="004538B0"/>
    <w:rsid w:val="00456312"/>
    <w:rsid w:val="00493614"/>
    <w:rsid w:val="004A6F69"/>
    <w:rsid w:val="004A76BA"/>
    <w:rsid w:val="004B02B8"/>
    <w:rsid w:val="004B1EC0"/>
    <w:rsid w:val="004E4E41"/>
    <w:rsid w:val="004E76C9"/>
    <w:rsid w:val="004F7DC2"/>
    <w:rsid w:val="00504291"/>
    <w:rsid w:val="00512FAF"/>
    <w:rsid w:val="00530828"/>
    <w:rsid w:val="005334E6"/>
    <w:rsid w:val="005520FB"/>
    <w:rsid w:val="005526F5"/>
    <w:rsid w:val="0055725F"/>
    <w:rsid w:val="005A3BA2"/>
    <w:rsid w:val="006066FB"/>
    <w:rsid w:val="00646244"/>
    <w:rsid w:val="00653F0A"/>
    <w:rsid w:val="00677F82"/>
    <w:rsid w:val="00690056"/>
    <w:rsid w:val="006A5C16"/>
    <w:rsid w:val="006B6A8F"/>
    <w:rsid w:val="006C2470"/>
    <w:rsid w:val="006F30AD"/>
    <w:rsid w:val="00723402"/>
    <w:rsid w:val="00756F91"/>
    <w:rsid w:val="00773AFE"/>
    <w:rsid w:val="007953BA"/>
    <w:rsid w:val="007C23ED"/>
    <w:rsid w:val="00802454"/>
    <w:rsid w:val="00802C55"/>
    <w:rsid w:val="00805813"/>
    <w:rsid w:val="0084099F"/>
    <w:rsid w:val="00854FF2"/>
    <w:rsid w:val="008A3156"/>
    <w:rsid w:val="008A37D8"/>
    <w:rsid w:val="008B27C6"/>
    <w:rsid w:val="008E41B0"/>
    <w:rsid w:val="0090338F"/>
    <w:rsid w:val="00943D07"/>
    <w:rsid w:val="0096304A"/>
    <w:rsid w:val="00975698"/>
    <w:rsid w:val="009A56E8"/>
    <w:rsid w:val="009C5B83"/>
    <w:rsid w:val="00A05A97"/>
    <w:rsid w:val="00A11CD6"/>
    <w:rsid w:val="00A21AB7"/>
    <w:rsid w:val="00A26528"/>
    <w:rsid w:val="00A33695"/>
    <w:rsid w:val="00A80538"/>
    <w:rsid w:val="00A82651"/>
    <w:rsid w:val="00AA476E"/>
    <w:rsid w:val="00B273D4"/>
    <w:rsid w:val="00B40E33"/>
    <w:rsid w:val="00B74D83"/>
    <w:rsid w:val="00B75A45"/>
    <w:rsid w:val="00B846EE"/>
    <w:rsid w:val="00B94608"/>
    <w:rsid w:val="00BA21AC"/>
    <w:rsid w:val="00BA2220"/>
    <w:rsid w:val="00BC2C2B"/>
    <w:rsid w:val="00BE30A3"/>
    <w:rsid w:val="00C17083"/>
    <w:rsid w:val="00C23811"/>
    <w:rsid w:val="00C35FBE"/>
    <w:rsid w:val="00C43DCA"/>
    <w:rsid w:val="00C46E30"/>
    <w:rsid w:val="00C47611"/>
    <w:rsid w:val="00C5404E"/>
    <w:rsid w:val="00C54692"/>
    <w:rsid w:val="00C95459"/>
    <w:rsid w:val="00C9680B"/>
    <w:rsid w:val="00CB4B83"/>
    <w:rsid w:val="00CC506D"/>
    <w:rsid w:val="00CD427A"/>
    <w:rsid w:val="00D0728A"/>
    <w:rsid w:val="00D147A0"/>
    <w:rsid w:val="00D210A7"/>
    <w:rsid w:val="00D614AB"/>
    <w:rsid w:val="00DA276F"/>
    <w:rsid w:val="00DA5524"/>
    <w:rsid w:val="00DD20C5"/>
    <w:rsid w:val="00DF5490"/>
    <w:rsid w:val="00E0420D"/>
    <w:rsid w:val="00E0661A"/>
    <w:rsid w:val="00E2613A"/>
    <w:rsid w:val="00E51AC6"/>
    <w:rsid w:val="00E5600A"/>
    <w:rsid w:val="00E576DA"/>
    <w:rsid w:val="00E60342"/>
    <w:rsid w:val="00E66E54"/>
    <w:rsid w:val="00EA010B"/>
    <w:rsid w:val="00EC26FD"/>
    <w:rsid w:val="00EE75E9"/>
    <w:rsid w:val="00F34A6A"/>
    <w:rsid w:val="00F3597E"/>
    <w:rsid w:val="00F43977"/>
    <w:rsid w:val="00F43E71"/>
    <w:rsid w:val="00F521FC"/>
    <w:rsid w:val="00F55DD2"/>
    <w:rsid w:val="00F571CA"/>
    <w:rsid w:val="00F77057"/>
    <w:rsid w:val="00FA7CBB"/>
    <w:rsid w:val="00FB0664"/>
    <w:rsid w:val="00FC3CBB"/>
    <w:rsid w:val="00FC5348"/>
    <w:rsid w:val="00FD43CB"/>
    <w:rsid w:val="00FD6715"/>
    <w:rsid w:val="00FD7EA8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5FE30"/>
  <w15:chartTrackingRefBased/>
  <w15:docId w15:val="{1DF237A8-E517-4309-9DC1-752B684A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936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936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265B3B"/>
    <w:pPr>
      <w:keepNext/>
      <w:widowControl w:val="0"/>
      <w:outlineLvl w:val="2"/>
    </w:pPr>
    <w:rPr>
      <w:rFonts w:ascii="Arial" w:hAnsi="Arial"/>
      <w:szCs w:val="20"/>
    </w:rPr>
  </w:style>
  <w:style w:type="paragraph" w:styleId="Ttulo6">
    <w:name w:val="heading 6"/>
    <w:basedOn w:val="Normal"/>
    <w:next w:val="Normal"/>
    <w:link w:val="Ttulo6Char"/>
    <w:qFormat/>
    <w:rsid w:val="00265B3B"/>
    <w:pPr>
      <w:keepNext/>
      <w:widowControl w:val="0"/>
      <w:spacing w:line="360" w:lineRule="auto"/>
      <w:jc w:val="both"/>
      <w:outlineLvl w:val="5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4624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646244"/>
  </w:style>
  <w:style w:type="paragraph" w:styleId="Rodap">
    <w:name w:val="footer"/>
    <w:basedOn w:val="Normal"/>
    <w:link w:val="RodapChar"/>
    <w:uiPriority w:val="99"/>
    <w:unhideWhenUsed/>
    <w:rsid w:val="0064624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646244"/>
  </w:style>
  <w:style w:type="paragraph" w:customStyle="1" w:styleId="Pargrafobsico">
    <w:name w:val="[Parágrafo básico]"/>
    <w:basedOn w:val="Normal"/>
    <w:uiPriority w:val="99"/>
    <w:rsid w:val="00646244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54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5490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265B3B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265B3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65B3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65B3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936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post-meta-date">
    <w:name w:val="post-meta-date"/>
    <w:basedOn w:val="Fontepargpadro"/>
    <w:rsid w:val="00493614"/>
  </w:style>
  <w:style w:type="character" w:customStyle="1" w:styleId="post-meta-author">
    <w:name w:val="post-meta-author"/>
    <w:basedOn w:val="Fontepargpadro"/>
    <w:rsid w:val="00493614"/>
  </w:style>
  <w:style w:type="character" w:styleId="Hyperlink">
    <w:name w:val="Hyperlink"/>
    <w:basedOn w:val="Fontepargpadro"/>
    <w:uiPriority w:val="99"/>
    <w:unhideWhenUsed/>
    <w:rsid w:val="00493614"/>
    <w:rPr>
      <w:color w:val="0000FF"/>
      <w:u w:val="single"/>
    </w:rPr>
  </w:style>
  <w:style w:type="character" w:customStyle="1" w:styleId="post-meta-category">
    <w:name w:val="post-meta-category"/>
    <w:basedOn w:val="Fontepargpadro"/>
    <w:rsid w:val="00493614"/>
  </w:style>
  <w:style w:type="character" w:customStyle="1" w:styleId="post-meta-comments">
    <w:name w:val="post-meta-comments"/>
    <w:basedOn w:val="Fontepargpadro"/>
    <w:rsid w:val="00493614"/>
  </w:style>
  <w:style w:type="character" w:customStyle="1" w:styleId="screen-reader-text">
    <w:name w:val="screen-reader-text"/>
    <w:basedOn w:val="Fontepargpadro"/>
    <w:rsid w:val="00493614"/>
  </w:style>
  <w:style w:type="paragraph" w:styleId="NormalWeb">
    <w:name w:val="Normal (Web)"/>
    <w:basedOn w:val="Normal"/>
    <w:uiPriority w:val="99"/>
    <w:semiHidden/>
    <w:unhideWhenUsed/>
    <w:rsid w:val="00493614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493614"/>
    <w:rPr>
      <w:b/>
      <w:bCs/>
    </w:rPr>
  </w:style>
  <w:style w:type="character" w:styleId="nfase">
    <w:name w:val="Emphasis"/>
    <w:basedOn w:val="Fontepargpadro"/>
    <w:uiPriority w:val="20"/>
    <w:qFormat/>
    <w:rsid w:val="00493614"/>
    <w:rPr>
      <w:i/>
      <w:i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49361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eme">
    <w:name w:val="eme"/>
    <w:basedOn w:val="Normal"/>
    <w:rsid w:val="00493614"/>
    <w:pPr>
      <w:spacing w:before="100" w:beforeAutospacing="1" w:after="100" w:afterAutospacing="1"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512FAF"/>
    <w:rPr>
      <w:color w:val="808080"/>
      <w:shd w:val="clear" w:color="auto" w:fill="E6E6E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2087B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2087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32087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11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2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78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895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50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909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611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49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677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7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8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57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76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439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25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51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18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76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5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67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45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106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7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68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11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05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0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24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813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48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64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97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86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883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7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67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490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27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8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6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84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79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1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94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71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44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03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24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21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43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258AF-F39F-40E7-90AE-71CDB26E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Fundação para o Desenvolvimento da EducaçãoAvenida São Luís, 99   República  São Paulo   SP   01046-001   (11) 3158.4000www.fde.sp.gov.br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Glauber de Foggi</dc:creator>
  <cp:keywords/>
  <dc:description/>
  <cp:lastModifiedBy>Webert Monteiro Silva</cp:lastModifiedBy>
  <cp:revision>2</cp:revision>
  <cp:lastPrinted>2019-03-28T17:13:00Z</cp:lastPrinted>
  <dcterms:created xsi:type="dcterms:W3CDTF">2026-07-17T13:11:00Z</dcterms:created>
  <dcterms:modified xsi:type="dcterms:W3CDTF">2026-07-17T13:11:00Z</dcterms:modified>
</cp:coreProperties>
</file>